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669" w:rsidRPr="000D3141" w:rsidRDefault="00073669" w:rsidP="00073669">
      <w:pPr>
        <w:ind w:left="6372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073669" w:rsidRDefault="00073669" w:rsidP="00073669">
      <w:pPr>
        <w:ind w:left="720"/>
        <w:jc w:val="center"/>
        <w:rPr>
          <w:b/>
          <w:szCs w:val="24"/>
        </w:rPr>
      </w:pPr>
    </w:p>
    <w:p w:rsidR="00073669" w:rsidRDefault="00073669" w:rsidP="00073669">
      <w:pPr>
        <w:ind w:left="720"/>
        <w:jc w:val="center"/>
        <w:rPr>
          <w:b/>
          <w:szCs w:val="24"/>
        </w:rPr>
      </w:pPr>
    </w:p>
    <w:p w:rsidR="00073669" w:rsidRPr="00814983" w:rsidRDefault="00073669" w:rsidP="00073669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25</w:t>
      </w:r>
    </w:p>
    <w:p w:rsidR="00073669" w:rsidRDefault="00073669" w:rsidP="00073669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23.06.2020 г.</w:t>
      </w:r>
    </w:p>
    <w:p w:rsidR="004157A8" w:rsidRDefault="004157A8" w:rsidP="004157A8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AD04F1">
        <w:rPr>
          <w:bCs/>
          <w:szCs w:val="24"/>
        </w:rPr>
        <w:t>На заседанието присъстваха: Цветан Цветков,</w:t>
      </w:r>
      <w:r>
        <w:rPr>
          <w:bCs/>
          <w:szCs w:val="24"/>
        </w:rPr>
        <w:t xml:space="preserve"> председател на Сметната палата</w:t>
      </w:r>
      <w:r w:rsidRPr="00AD04F1">
        <w:rPr>
          <w:bCs/>
          <w:szCs w:val="24"/>
        </w:rPr>
        <w:t xml:space="preserve"> и Тошко</w:t>
      </w:r>
      <w:r>
        <w:rPr>
          <w:bCs/>
          <w:szCs w:val="24"/>
        </w:rPr>
        <w:t xml:space="preserve"> Тодоров, заместник-председател</w:t>
      </w:r>
      <w:r w:rsidRPr="00AD04F1">
        <w:rPr>
          <w:bCs/>
          <w:szCs w:val="24"/>
        </w:rPr>
        <w:t xml:space="preserve"> на Сметната палат</w:t>
      </w:r>
      <w:r>
        <w:rPr>
          <w:bCs/>
          <w:szCs w:val="24"/>
        </w:rPr>
        <w:t>а.</w:t>
      </w:r>
    </w:p>
    <w:p w:rsidR="004157A8" w:rsidRDefault="004157A8" w:rsidP="004157A8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22312">
        <w:rPr>
          <w:bCs/>
          <w:szCs w:val="24"/>
        </w:rPr>
        <w:t>В дистанционна в</w:t>
      </w:r>
      <w:r>
        <w:rPr>
          <w:bCs/>
          <w:szCs w:val="24"/>
        </w:rPr>
        <w:t>идеоконферентна връзка участваха</w:t>
      </w:r>
      <w:r w:rsidRPr="00422312">
        <w:rPr>
          <w:bCs/>
          <w:szCs w:val="24"/>
        </w:rPr>
        <w:t xml:space="preserve">: </w:t>
      </w:r>
      <w:r>
        <w:rPr>
          <w:bCs/>
          <w:szCs w:val="24"/>
        </w:rPr>
        <w:t xml:space="preserve">Емил Евлогиев и </w:t>
      </w:r>
      <w:r w:rsidRPr="00422312">
        <w:rPr>
          <w:bCs/>
          <w:szCs w:val="24"/>
        </w:rPr>
        <w:t>проф</w:t>
      </w:r>
      <w:r>
        <w:rPr>
          <w:bCs/>
          <w:szCs w:val="24"/>
        </w:rPr>
        <w:t>. Георги Иванов, членове на Сметната палата.</w:t>
      </w:r>
    </w:p>
    <w:p w:rsidR="004157A8" w:rsidRDefault="004157A8" w:rsidP="004157A8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 xml:space="preserve">Отсъства: </w:t>
      </w:r>
      <w:r w:rsidRPr="00AD04F1">
        <w:rPr>
          <w:bCs/>
          <w:szCs w:val="24"/>
        </w:rPr>
        <w:t>Горица Грънчарова-</w:t>
      </w:r>
      <w:proofErr w:type="spellStart"/>
      <w:r w:rsidRPr="00AD04F1">
        <w:rPr>
          <w:bCs/>
          <w:szCs w:val="24"/>
        </w:rPr>
        <w:t>Кожарева</w:t>
      </w:r>
      <w:proofErr w:type="spellEnd"/>
      <w:r>
        <w:rPr>
          <w:bCs/>
          <w:szCs w:val="24"/>
        </w:rPr>
        <w:t>, в платен годишен отпуск.</w:t>
      </w:r>
    </w:p>
    <w:p w:rsidR="00073669" w:rsidRDefault="00073669" w:rsidP="00073669">
      <w:bookmarkStart w:id="0" w:name="_GoBack"/>
      <w:bookmarkEnd w:id="0"/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073669" w:rsidRPr="00980543" w:rsidTr="00F21F4B">
        <w:tc>
          <w:tcPr>
            <w:tcW w:w="5353" w:type="dxa"/>
            <w:vAlign w:val="center"/>
          </w:tcPr>
          <w:p w:rsidR="00073669" w:rsidRPr="00980543" w:rsidRDefault="00073669" w:rsidP="00F21F4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073669" w:rsidRPr="00980543" w:rsidRDefault="00073669" w:rsidP="00F21F4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073669" w:rsidTr="00F21F4B">
        <w:tc>
          <w:tcPr>
            <w:tcW w:w="5353" w:type="dxa"/>
            <w:vAlign w:val="center"/>
          </w:tcPr>
          <w:p w:rsidR="00073669" w:rsidRDefault="00073669" w:rsidP="0007366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4975E5"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073669" w:rsidRPr="00073669" w:rsidRDefault="00073669" w:rsidP="0007366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073669">
              <w:rPr>
                <w:bCs/>
                <w:szCs w:val="24"/>
              </w:rPr>
              <w:t>Одитен доклад № 0100211719 за извършен финансов одит на годишния финансов отчет на Министерството на отбраната за 2019 г., съдържащ квалифицирано мнение. СЕКРЕТЕН.</w:t>
            </w:r>
          </w:p>
          <w:p w:rsidR="00073669" w:rsidRPr="006042AE" w:rsidRDefault="00073669" w:rsidP="00073669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073669" w:rsidRDefault="00073669" w:rsidP="00073669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073669" w:rsidRDefault="00073669" w:rsidP="0007366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073669" w:rsidRDefault="00073669" w:rsidP="0007366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073669" w:rsidRPr="006042AE" w:rsidRDefault="00073669" w:rsidP="00073669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073669" w:rsidRPr="006042AE" w:rsidRDefault="00073669" w:rsidP="00073669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73669" w:rsidRPr="0081558A" w:rsidRDefault="00073669" w:rsidP="0007366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73669" w:rsidRPr="00265039" w:rsidRDefault="00073669" w:rsidP="00073669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073669" w:rsidRDefault="00073669" w:rsidP="00F21F4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073669" w:rsidTr="00F21F4B">
        <w:tc>
          <w:tcPr>
            <w:tcW w:w="5353" w:type="dxa"/>
            <w:vAlign w:val="center"/>
          </w:tcPr>
          <w:p w:rsidR="00073669" w:rsidRDefault="00073669" w:rsidP="0007366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4975E5"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073669" w:rsidRPr="00073669" w:rsidRDefault="00073669" w:rsidP="0007366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073669">
              <w:rPr>
                <w:bCs/>
                <w:szCs w:val="24"/>
              </w:rPr>
              <w:t xml:space="preserve">Одитен доклад № 0100111319 за извършен финансов одит на годишния финансов отчет на Министерството на правосъдието за 2019 г., съдържащ </w:t>
            </w:r>
            <w:proofErr w:type="spellStart"/>
            <w:r w:rsidRPr="00073669">
              <w:rPr>
                <w:bCs/>
                <w:szCs w:val="24"/>
              </w:rPr>
              <w:t>немодифицирано</w:t>
            </w:r>
            <w:proofErr w:type="spellEnd"/>
            <w:r w:rsidRPr="00073669">
              <w:rPr>
                <w:bCs/>
                <w:szCs w:val="24"/>
              </w:rPr>
              <w:t xml:space="preserve"> мнение.</w:t>
            </w:r>
          </w:p>
          <w:p w:rsidR="00073669" w:rsidRPr="006042AE" w:rsidRDefault="00073669" w:rsidP="00073669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073669" w:rsidRDefault="00073669" w:rsidP="00073669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073669" w:rsidRDefault="00073669" w:rsidP="0007366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073669" w:rsidRDefault="00073669" w:rsidP="0007366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073669" w:rsidRPr="006042AE" w:rsidRDefault="00073669" w:rsidP="00073669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073669" w:rsidRPr="006042AE" w:rsidRDefault="00073669" w:rsidP="00073669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73669" w:rsidRPr="0081558A" w:rsidRDefault="00073669" w:rsidP="0007366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73669" w:rsidRDefault="00073669" w:rsidP="00F21F4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073669" w:rsidRDefault="00073669" w:rsidP="00F21F4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073669" w:rsidRDefault="00073669" w:rsidP="00F21F4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073669" w:rsidRDefault="00073669" w:rsidP="00F21F4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073669" w:rsidRDefault="00073669" w:rsidP="00F21F4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073669" w:rsidRDefault="00073669" w:rsidP="00F21F4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073669" w:rsidRDefault="00073669" w:rsidP="00F21F4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073669" w:rsidRDefault="00073669" w:rsidP="00F21F4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073669" w:rsidRPr="00265039" w:rsidRDefault="00073669" w:rsidP="00073669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073669" w:rsidRDefault="00073669" w:rsidP="00F21F4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073669" w:rsidTr="00F21F4B">
        <w:tc>
          <w:tcPr>
            <w:tcW w:w="5353" w:type="dxa"/>
            <w:vAlign w:val="center"/>
          </w:tcPr>
          <w:p w:rsidR="00073669" w:rsidRDefault="00073669" w:rsidP="0007366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4975E5"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073669" w:rsidRPr="00073669" w:rsidRDefault="00073669" w:rsidP="0007366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073669">
              <w:rPr>
                <w:bCs/>
                <w:szCs w:val="24"/>
              </w:rPr>
              <w:t xml:space="preserve">Одитен доклад № 0100111519 за извършен финансов одит на годишния финансов отчет на Министерството на туризма за 2019 г., съдържащ </w:t>
            </w:r>
            <w:proofErr w:type="spellStart"/>
            <w:r w:rsidRPr="00073669">
              <w:rPr>
                <w:bCs/>
                <w:szCs w:val="24"/>
              </w:rPr>
              <w:t>немодифицирано</w:t>
            </w:r>
            <w:proofErr w:type="spellEnd"/>
            <w:r w:rsidRPr="00073669">
              <w:rPr>
                <w:bCs/>
                <w:szCs w:val="24"/>
              </w:rPr>
              <w:t xml:space="preserve"> мнение. </w:t>
            </w:r>
          </w:p>
          <w:p w:rsidR="00073669" w:rsidRPr="006042AE" w:rsidRDefault="00073669" w:rsidP="00073669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073669" w:rsidRDefault="00073669" w:rsidP="00073669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073669" w:rsidRDefault="00073669" w:rsidP="0007366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073669" w:rsidRDefault="00073669" w:rsidP="0007366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073669" w:rsidRPr="006042AE" w:rsidRDefault="00073669" w:rsidP="00073669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073669" w:rsidRPr="006042AE" w:rsidRDefault="00073669" w:rsidP="00073669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73669" w:rsidRPr="0081558A" w:rsidRDefault="00073669" w:rsidP="0007366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73669" w:rsidRPr="00265039" w:rsidRDefault="00073669" w:rsidP="00073669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073669" w:rsidRDefault="00073669" w:rsidP="00F21F4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073669" w:rsidTr="00F21F4B">
        <w:tc>
          <w:tcPr>
            <w:tcW w:w="5353" w:type="dxa"/>
            <w:vAlign w:val="center"/>
          </w:tcPr>
          <w:p w:rsidR="00073669" w:rsidRDefault="00073669" w:rsidP="0007366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4975E5"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073669" w:rsidRPr="00073669" w:rsidRDefault="00073669" w:rsidP="0007366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073669">
              <w:rPr>
                <w:bCs/>
                <w:szCs w:val="24"/>
              </w:rPr>
              <w:t xml:space="preserve">Одитен доклад № 0100310919 за извършен финансов одит на консолидирания годишен финансов отчет на община Троян за 2019 г., съдържащ </w:t>
            </w:r>
            <w:proofErr w:type="spellStart"/>
            <w:r w:rsidRPr="00073669">
              <w:rPr>
                <w:bCs/>
                <w:szCs w:val="24"/>
              </w:rPr>
              <w:t>немодифицирано</w:t>
            </w:r>
            <w:proofErr w:type="spellEnd"/>
            <w:r w:rsidRPr="00073669">
              <w:rPr>
                <w:bCs/>
                <w:szCs w:val="24"/>
              </w:rPr>
              <w:t xml:space="preserve"> мнение.</w:t>
            </w:r>
          </w:p>
          <w:p w:rsidR="00073669" w:rsidRPr="006042AE" w:rsidRDefault="00073669" w:rsidP="00073669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073669" w:rsidRDefault="00073669" w:rsidP="00073669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073669" w:rsidRDefault="00073669" w:rsidP="0007366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073669" w:rsidRDefault="00073669" w:rsidP="0007366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073669" w:rsidRPr="006042AE" w:rsidRDefault="00073669" w:rsidP="00073669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073669" w:rsidRPr="006042AE" w:rsidRDefault="00073669" w:rsidP="00073669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73669" w:rsidRPr="0081558A" w:rsidRDefault="00073669" w:rsidP="0007366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73669" w:rsidRPr="00265039" w:rsidRDefault="00073669" w:rsidP="00073669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073669" w:rsidRDefault="00073669" w:rsidP="00F21F4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073669" w:rsidTr="00F21F4B">
        <w:tc>
          <w:tcPr>
            <w:tcW w:w="5353" w:type="dxa"/>
            <w:vAlign w:val="center"/>
          </w:tcPr>
          <w:p w:rsidR="00073669" w:rsidRDefault="00073669" w:rsidP="0007366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4975E5"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073669" w:rsidRPr="00073669" w:rsidRDefault="00073669" w:rsidP="0007366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073669">
              <w:rPr>
                <w:bCs/>
                <w:szCs w:val="24"/>
              </w:rPr>
              <w:t xml:space="preserve">Одитен доклад № 0100301720 за извършен финансов одит на консолидирания годишен финансов отчет на община Две могили за 2019 г., съдържащ </w:t>
            </w:r>
            <w:proofErr w:type="spellStart"/>
            <w:r w:rsidRPr="00073669">
              <w:rPr>
                <w:bCs/>
                <w:szCs w:val="24"/>
              </w:rPr>
              <w:t>немодифицирано</w:t>
            </w:r>
            <w:proofErr w:type="spellEnd"/>
            <w:r w:rsidRPr="00073669">
              <w:rPr>
                <w:bCs/>
                <w:szCs w:val="24"/>
              </w:rPr>
              <w:t xml:space="preserve"> мнение.</w:t>
            </w:r>
          </w:p>
          <w:p w:rsidR="00073669" w:rsidRPr="006042AE" w:rsidRDefault="00073669" w:rsidP="00073669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073669" w:rsidRDefault="00073669" w:rsidP="00073669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073669" w:rsidRDefault="00073669" w:rsidP="0007366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073669" w:rsidRDefault="00073669" w:rsidP="0007366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073669" w:rsidRPr="006042AE" w:rsidRDefault="00073669" w:rsidP="00073669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073669" w:rsidRPr="006042AE" w:rsidRDefault="00073669" w:rsidP="00073669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73669" w:rsidRPr="0081558A" w:rsidRDefault="00073669" w:rsidP="0007366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73669" w:rsidRPr="00265039" w:rsidRDefault="00073669" w:rsidP="00073669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073669" w:rsidRDefault="00073669" w:rsidP="00F21F4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073669" w:rsidTr="00F21F4B">
        <w:tc>
          <w:tcPr>
            <w:tcW w:w="5353" w:type="dxa"/>
            <w:vAlign w:val="center"/>
          </w:tcPr>
          <w:p w:rsidR="00073669" w:rsidRDefault="00073669" w:rsidP="0007366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4975E5"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073669" w:rsidRPr="00073669" w:rsidRDefault="00073669" w:rsidP="0007366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073669">
              <w:rPr>
                <w:bCs/>
                <w:szCs w:val="24"/>
              </w:rPr>
              <w:t xml:space="preserve">Одитен доклад № 0100311019 за извършен финансов одит на консолидирания годишен финансов отчет на община Дулово за 2019 г., съдържащ </w:t>
            </w:r>
            <w:proofErr w:type="spellStart"/>
            <w:r w:rsidRPr="00073669">
              <w:rPr>
                <w:bCs/>
                <w:szCs w:val="24"/>
              </w:rPr>
              <w:t>немодифицирано</w:t>
            </w:r>
            <w:proofErr w:type="spellEnd"/>
            <w:r w:rsidRPr="00073669">
              <w:rPr>
                <w:bCs/>
                <w:szCs w:val="24"/>
              </w:rPr>
              <w:t xml:space="preserve"> мнение.</w:t>
            </w:r>
          </w:p>
          <w:p w:rsidR="00073669" w:rsidRPr="006042AE" w:rsidRDefault="00073669" w:rsidP="00073669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073669" w:rsidRDefault="00073669" w:rsidP="00073669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073669" w:rsidRDefault="00073669" w:rsidP="0007366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073669" w:rsidRDefault="00073669" w:rsidP="0007366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073669" w:rsidRPr="006042AE" w:rsidRDefault="00073669" w:rsidP="00073669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073669" w:rsidRPr="006042AE" w:rsidRDefault="00073669" w:rsidP="00073669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73669" w:rsidRPr="0081558A" w:rsidRDefault="00073669" w:rsidP="0007366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73669" w:rsidRDefault="00073669" w:rsidP="00073669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073669" w:rsidRDefault="00073669" w:rsidP="00073669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073669" w:rsidRDefault="00073669" w:rsidP="00073669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073669" w:rsidRDefault="00073669" w:rsidP="00073669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073669" w:rsidRDefault="00073669" w:rsidP="00073669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073669" w:rsidRDefault="00073669" w:rsidP="00073669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073669" w:rsidRDefault="00073669" w:rsidP="00073669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073669" w:rsidRDefault="00073669" w:rsidP="00073669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073669" w:rsidRPr="00265039" w:rsidRDefault="00073669" w:rsidP="00073669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073669" w:rsidRDefault="00073669" w:rsidP="00F21F4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</w:tbl>
    <w:p w:rsidR="00CE04A1" w:rsidRDefault="00CE04A1"/>
    <w:p w:rsidR="00073669" w:rsidRDefault="00073669" w:rsidP="00073669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073669" w:rsidRDefault="00073669" w:rsidP="004975E5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073669" w:rsidRDefault="00073669"/>
    <w:sectPr w:rsidR="00073669" w:rsidSect="005D3D94">
      <w:footerReference w:type="default" r:id="rId6"/>
      <w:pgSz w:w="11907" w:h="16840" w:code="9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807" w:rsidRDefault="00587807" w:rsidP="005D3D94">
      <w:pPr>
        <w:spacing w:after="0" w:line="240" w:lineRule="auto"/>
      </w:pPr>
      <w:r>
        <w:separator/>
      </w:r>
    </w:p>
  </w:endnote>
  <w:endnote w:type="continuationSeparator" w:id="0">
    <w:p w:rsidR="00587807" w:rsidRDefault="00587807" w:rsidP="005D3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54036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D3D94" w:rsidRDefault="005D3D9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57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D3D94" w:rsidRDefault="005D3D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807" w:rsidRDefault="00587807" w:rsidP="005D3D94">
      <w:pPr>
        <w:spacing w:after="0" w:line="240" w:lineRule="auto"/>
      </w:pPr>
      <w:r>
        <w:separator/>
      </w:r>
    </w:p>
  </w:footnote>
  <w:footnote w:type="continuationSeparator" w:id="0">
    <w:p w:rsidR="00587807" w:rsidRDefault="00587807" w:rsidP="005D3D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669"/>
    <w:rsid w:val="00073669"/>
    <w:rsid w:val="002A7A7F"/>
    <w:rsid w:val="003A3818"/>
    <w:rsid w:val="004157A8"/>
    <w:rsid w:val="004975E5"/>
    <w:rsid w:val="00587807"/>
    <w:rsid w:val="005D3D94"/>
    <w:rsid w:val="00C75008"/>
    <w:rsid w:val="00CE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D62EA4-AEB8-493E-9B7F-53710D4E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669"/>
    <w:pPr>
      <w:spacing w:after="200" w:line="276" w:lineRule="auto"/>
    </w:pPr>
    <w:rPr>
      <w:rFonts w:eastAsia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3D9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3D94"/>
    <w:rPr>
      <w:rFonts w:eastAsia="Calibri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5D3D9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3D94"/>
    <w:rPr>
      <w:rFonts w:eastAsia="Calibri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3</cp:revision>
  <dcterms:created xsi:type="dcterms:W3CDTF">2020-06-22T11:56:00Z</dcterms:created>
  <dcterms:modified xsi:type="dcterms:W3CDTF">2020-06-23T08:13:00Z</dcterms:modified>
</cp:coreProperties>
</file>